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96CBC" w14:textId="77777777" w:rsidR="002D1DAB" w:rsidRPr="002D1DAB" w:rsidRDefault="002D1DAB" w:rsidP="002D1DAB">
      <w:pPr>
        <w:spacing w:after="0" w:line="240" w:lineRule="auto"/>
        <w:jc w:val="center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История награждений:</w:t>
      </w:r>
    </w:p>
    <w:p w14:paraId="7AFD2A3B" w14:textId="77777777" w:rsidR="002D1DAB" w:rsidRPr="002D1DAB" w:rsidRDefault="002D1DAB" w:rsidP="002D1DAB">
      <w:pPr>
        <w:spacing w:after="0" w:line="240" w:lineRule="auto"/>
        <w:jc w:val="center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</w:t>
      </w:r>
    </w:p>
    <w:p w14:paraId="5D4A13A4" w14:textId="1C6BCBB5" w:rsidR="002D1DAB" w:rsidRPr="002D1DAB" w:rsidRDefault="002D1DAB" w:rsidP="002D1DAB">
      <w:pPr>
        <w:spacing w:after="0" w:line="240" w:lineRule="auto"/>
        <w:jc w:val="center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t>У</w:t>
      </w: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чредител</w:t>
      </w:r>
      <w:r>
        <w:rPr>
          <w:rFonts w:ascii="Calibri" w:eastAsia="Calibri" w:hAnsi="Calibri" w:cs="Calibri"/>
          <w:kern w:val="0"/>
          <w:lang w:eastAsia="ru-RU"/>
          <w14:ligatures w14:val="none"/>
        </w:rPr>
        <w:t>и</w:t>
      </w: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 xml:space="preserve"> </w:t>
      </w:r>
      <w:hyperlink r:id="rId4" w:history="1">
        <w:r w:rsidRPr="002D1DAB">
          <w:rPr>
            <w:rFonts w:ascii="Calibri" w:eastAsia="Calibri" w:hAnsi="Calibri" w:cs="Calibri"/>
            <w:color w:val="0000FF"/>
            <w:kern w:val="0"/>
            <w:u w:val="single"/>
            <w:lang w:eastAsia="ru-RU"/>
            <w14:ligatures w14:val="none"/>
          </w:rPr>
          <w:t>http://www.rgo-speleo.ru/projects/medal/medal.htm</w:t>
        </w:r>
      </w:hyperlink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 xml:space="preserve"> :</w:t>
      </w:r>
    </w:p>
    <w:p w14:paraId="7DE05E4E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Андрусенко Владимир</w:t>
      </w:r>
    </w:p>
    <w:p w14:paraId="238ECD79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Базилов Олег</w:t>
      </w:r>
    </w:p>
    <w:p w14:paraId="386D6D9B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Бизюкин Андрей</w:t>
      </w:r>
    </w:p>
    <w:p w14:paraId="59129432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Войдаков Евгений</w:t>
      </w:r>
    </w:p>
    <w:p w14:paraId="38CC278B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Иванов Аркадий</w:t>
      </w:r>
    </w:p>
    <w:p w14:paraId="0B15D01F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[Исаев (Аден) Сергей]</w:t>
      </w:r>
    </w:p>
    <w:p w14:paraId="5EDDF9D2" w14:textId="546D6C71" w:rsidR="002D1DAB" w:rsidRPr="001A5CDA" w:rsidRDefault="001A5CDA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val="en-US" w:eastAsia="ru-RU"/>
          <w14:ligatures w14:val="none"/>
        </w:rPr>
        <w:t>[</w:t>
      </w:r>
      <w:r w:rsidR="002D1DAB" w:rsidRPr="002D1DAB">
        <w:rPr>
          <w:rFonts w:ascii="Calibri" w:eastAsia="Calibri" w:hAnsi="Calibri" w:cs="Calibri"/>
          <w:kern w:val="0"/>
          <w:lang w:eastAsia="ru-RU"/>
          <w14:ligatures w14:val="none"/>
        </w:rPr>
        <w:t>Кондратьев Виктор</w:t>
      </w:r>
      <w:r>
        <w:rPr>
          <w:rFonts w:ascii="Calibri" w:eastAsia="Calibri" w:hAnsi="Calibri" w:cs="Calibri"/>
          <w:kern w:val="0"/>
          <w:lang w:val="en-US" w:eastAsia="ru-RU"/>
          <w14:ligatures w14:val="none"/>
        </w:rPr>
        <w:t>]</w:t>
      </w:r>
    </w:p>
    <w:p w14:paraId="04C5CEDA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[Купцов Владимир]</w:t>
      </w:r>
    </w:p>
    <w:p w14:paraId="339D2157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[Людковский Георг]</w:t>
      </w:r>
    </w:p>
    <w:p w14:paraId="2E14DD86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Немченко Татьяна</w:t>
      </w:r>
    </w:p>
    <w:p w14:paraId="71832C20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Пильский Андрей</w:t>
      </w:r>
    </w:p>
    <w:p w14:paraId="5040CEA5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Серебренников Алексей</w:t>
      </w:r>
    </w:p>
    <w:p w14:paraId="61447611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Службин Константин</w:t>
      </w:r>
    </w:p>
    <w:p w14:paraId="1A725A1F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[Тетерин Дмитрий]</w:t>
      </w:r>
    </w:p>
    <w:p w14:paraId="2FF818FA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Усиков Даниэль</w:t>
      </w:r>
    </w:p>
    <w:p w14:paraId="5BE2EDC2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Хацернов Илья</w:t>
      </w:r>
    </w:p>
    <w:p w14:paraId="2BC81B7F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Хуббихожин Равиль</w:t>
      </w:r>
    </w:p>
    <w:p w14:paraId="36D39FD1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</w:t>
      </w:r>
    </w:p>
    <w:p w14:paraId="6FA6F61B" w14:textId="1EB5A2EA" w:rsidR="002D1DAB" w:rsidRPr="002D1DAB" w:rsidRDefault="002D1DAB" w:rsidP="002D1DAB">
      <w:pPr>
        <w:spacing w:after="0" w:line="240" w:lineRule="auto"/>
        <w:jc w:val="center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t>Л</w:t>
      </w: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ауреат</w:t>
      </w:r>
      <w:r>
        <w:rPr>
          <w:rFonts w:ascii="Calibri" w:eastAsia="Calibri" w:hAnsi="Calibri" w:cs="Calibri"/>
          <w:kern w:val="0"/>
          <w:lang w:eastAsia="ru-RU"/>
          <w14:ligatures w14:val="none"/>
        </w:rPr>
        <w:t>ы</w:t>
      </w: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 xml:space="preserve"> </w:t>
      </w:r>
      <w:hyperlink r:id="rId5" w:history="1">
        <w:r w:rsidRPr="002D1DAB">
          <w:rPr>
            <w:rFonts w:ascii="Calibri" w:eastAsia="Calibri" w:hAnsi="Calibri" w:cs="Calibri"/>
            <w:color w:val="0000FF"/>
            <w:kern w:val="0"/>
            <w:u w:val="single"/>
            <w:lang w:eastAsia="ru-RU"/>
            <w14:ligatures w14:val="none"/>
          </w:rPr>
          <w:t>http://www.rgo-speleo.ru/projects/medal/laureate.htm</w:t>
        </w:r>
      </w:hyperlink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 xml:space="preserve"> :</w:t>
      </w:r>
    </w:p>
    <w:p w14:paraId="733C5A33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2002</w:t>
      </w:r>
    </w:p>
    <w:p w14:paraId="6D5D420C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Индивидуальная номинация: </w:t>
      </w:r>
    </w:p>
    <w:p w14:paraId="2DBBB960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Зверев Михаил Митрофанович</w:t>
      </w:r>
    </w:p>
    <w:p w14:paraId="15C36AD3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Групповая номинация: </w:t>
      </w:r>
    </w:p>
    <w:p w14:paraId="04E5D70E" w14:textId="52707208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- за исследование пещеры Крубера-Воронья сборной команде УСА</w:t>
      </w:r>
    </w:p>
    <w:p w14:paraId="0077E29F" w14:textId="0C41C6B3" w:rsidR="002D1DAB" w:rsidRPr="002D1DAB" w:rsidRDefault="002D1DAB" w:rsidP="002D1DAB">
      <w:pPr>
        <w:spacing w:after="0" w:line="240" w:lineRule="auto"/>
        <w:ind w:left="708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t>Р</w:t>
      </w: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уководитель: Касьян Юрий Михайлович, Полтава, Украина</w:t>
      </w:r>
    </w:p>
    <w:p w14:paraId="123D9986" w14:textId="77777777" w:rsidR="002D1DAB" w:rsidRPr="002D1DAB" w:rsidRDefault="002D1DAB" w:rsidP="002D1DAB">
      <w:pPr>
        <w:spacing w:after="0" w:line="240" w:lineRule="auto"/>
        <w:ind w:left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Участники:</w:t>
      </w:r>
    </w:p>
    <w:p w14:paraId="60376027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Тимошевская Юлия, Полтава, Украина</w:t>
      </w:r>
    </w:p>
    <w:p w14:paraId="47709F88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Жданович Алексей, Ужгород, Украина</w:t>
      </w:r>
    </w:p>
    <w:p w14:paraId="46A50104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Жданович Вера, Ужгород, Украина</w:t>
      </w:r>
    </w:p>
    <w:p w14:paraId="4324E3C6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Ковалёв Андрей, Харьков, Украина</w:t>
      </w:r>
    </w:p>
    <w:p w14:paraId="7942FD4A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Рязанова Ольга, Новая Каховка, Украина</w:t>
      </w:r>
    </w:p>
    <w:p w14:paraId="19FC0256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Гарсия-Дилс де ла Вега Серхио, Испания</w:t>
      </w:r>
    </w:p>
    <w:p w14:paraId="73F259DB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Турте Бернард, Франция</w:t>
      </w:r>
    </w:p>
    <w:p w14:paraId="336E24BD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Морено Риоха Альфредо, Испания</w:t>
      </w:r>
    </w:p>
    <w:p w14:paraId="23843C01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Галас Виталий, Ужгород, Украина</w:t>
      </w:r>
    </w:p>
    <w:p w14:paraId="22FEC7EF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Провалов Денис, Москва, Россия</w:t>
      </w:r>
    </w:p>
    <w:p w14:paraId="2348DFF0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Соловьёв Николай, Киев, Украина</w:t>
      </w:r>
    </w:p>
    <w:p w14:paraId="3DC3B1EF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Климчук Олег, Киев, Украина</w:t>
      </w:r>
    </w:p>
    <w:p w14:paraId="178DFD10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Зубков Сергей, Киев, Украина</w:t>
      </w:r>
    </w:p>
    <w:p w14:paraId="3D31FD1E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Мухин Константин, Москва, Россия</w:t>
      </w:r>
    </w:p>
    <w:p w14:paraId="41C84B7A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Жарков Илья, США</w:t>
      </w:r>
    </w:p>
    <w:p w14:paraId="3C047085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Скляренко Дмитрий, Москва, Россия</w:t>
      </w:r>
    </w:p>
    <w:p w14:paraId="115D790F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Повякало Анатолий, Полтава, Украина</w:t>
      </w:r>
    </w:p>
    <w:p w14:paraId="49F9E6A7" w14:textId="77777777" w:rsidR="002D1DAB" w:rsidRPr="002D1DAB" w:rsidRDefault="002D1DAB" w:rsidP="002D1DAB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</w:t>
      </w:r>
    </w:p>
    <w:p w14:paraId="131262F9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2003</w:t>
      </w:r>
    </w:p>
    <w:p w14:paraId="436B96D1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Индивидуальная номинация: </w:t>
      </w:r>
    </w:p>
    <w:p w14:paraId="118597C9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Ефремов Александр Петрович</w:t>
      </w:r>
    </w:p>
    <w:p w14:paraId="4D1CB4EA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[Низамутдинов Рафаил Галимьянович]</w:t>
      </w:r>
    </w:p>
    <w:p w14:paraId="61554601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Групповая номинация: </w:t>
      </w:r>
    </w:p>
    <w:p w14:paraId="2B88E2A2" w14:textId="77777777" w:rsid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- за исследование пещеры Сарма</w:t>
      </w:r>
    </w:p>
    <w:p w14:paraId="7977DB27" w14:textId="6A25144E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Иркутскому клубу спелеологов «Арабика»</w:t>
      </w:r>
    </w:p>
    <w:p w14:paraId="061F55EA" w14:textId="6085ECAB" w:rsidR="002D1DAB" w:rsidRPr="002D1DAB" w:rsidRDefault="002D1DAB" w:rsidP="002D1DAB">
      <w:pPr>
        <w:spacing w:after="0" w:line="240" w:lineRule="auto"/>
        <w:ind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lastRenderedPageBreak/>
        <w:t>Р</w:t>
      </w: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уководитель: Осинцев Александр Владимирович</w:t>
      </w:r>
    </w:p>
    <w:p w14:paraId="7B2FB777" w14:textId="3D6B22B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Красноярскому краевому клубу спелеологов</w:t>
      </w:r>
    </w:p>
    <w:p w14:paraId="709E38AE" w14:textId="2064F1D6" w:rsidR="002D1DAB" w:rsidRPr="002D1DAB" w:rsidRDefault="002D1DAB" w:rsidP="002D1DAB">
      <w:pPr>
        <w:spacing w:after="0" w:line="240" w:lineRule="auto"/>
        <w:ind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t>Р</w:t>
      </w: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уководители: Бурмак Игорь Николаевич, Плотников Владимир Николаевич</w:t>
      </w:r>
    </w:p>
    <w:p w14:paraId="00F14D25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 </w:t>
      </w:r>
    </w:p>
    <w:p w14:paraId="44294781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2004</w:t>
      </w:r>
    </w:p>
    <w:p w14:paraId="7EA8E924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Индивидуальная номинация: </w:t>
      </w:r>
    </w:p>
    <w:p w14:paraId="3105081C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[Дублянский Виктор Николаевич]</w:t>
      </w:r>
    </w:p>
    <w:p w14:paraId="2914E1BB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</w:t>
      </w:r>
    </w:p>
    <w:p w14:paraId="21248852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2005</w:t>
      </w:r>
    </w:p>
    <w:p w14:paraId="118E6CE9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Индивидуальная номинация: </w:t>
      </w:r>
    </w:p>
    <w:p w14:paraId="1FF4E630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[Климчук Александр Борисович]</w:t>
      </w:r>
    </w:p>
    <w:p w14:paraId="112F741E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</w:t>
      </w:r>
    </w:p>
    <w:p w14:paraId="64864A9C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2007</w:t>
      </w:r>
    </w:p>
    <w:p w14:paraId="0EE926DB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Индивидуальная номинация: </w:t>
      </w:r>
    </w:p>
    <w:p w14:paraId="21844D6B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Миненков Петр Викторович</w:t>
      </w:r>
    </w:p>
    <w:p w14:paraId="6B9ABBA3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</w:t>
      </w:r>
    </w:p>
    <w:p w14:paraId="2A1D5E24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2008</w:t>
      </w:r>
    </w:p>
    <w:p w14:paraId="43B163B8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Индивидуальная номинация: </w:t>
      </w:r>
    </w:p>
    <w:p w14:paraId="074B5F1E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Самохин Геннадий Викторович</w:t>
      </w:r>
    </w:p>
    <w:p w14:paraId="718CAA22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Групповая номинация: </w:t>
      </w:r>
    </w:p>
    <w:p w14:paraId="3C67C8F2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- за исследование пещеры Иллюзия и ее соединение с системой Снежная-Меженного</w:t>
      </w:r>
    </w:p>
    <w:p w14:paraId="7494C9A5" w14:textId="670F3A1F" w:rsidR="002D1DAB" w:rsidRPr="002D1DAB" w:rsidRDefault="002D1DAB" w:rsidP="002D1DAB">
      <w:pPr>
        <w:spacing w:after="0" w:line="240" w:lineRule="auto"/>
        <w:ind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t>Р</w:t>
      </w: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уководитель: Шелепин Алексей Леонидович, Москва, Россия</w:t>
      </w:r>
    </w:p>
    <w:p w14:paraId="0B08C810" w14:textId="77777777" w:rsidR="002D1DAB" w:rsidRPr="002D1DAB" w:rsidRDefault="002D1DAB" w:rsidP="002D1DAB">
      <w:pPr>
        <w:spacing w:after="0" w:line="240" w:lineRule="auto"/>
        <w:ind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Участники:</w:t>
      </w:r>
    </w:p>
    <w:p w14:paraId="6AEFD0DF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Дегтярев Александр</w:t>
      </w:r>
    </w:p>
    <w:p w14:paraId="0D2CEAA9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Гусев Александр</w:t>
      </w:r>
    </w:p>
    <w:p w14:paraId="0F32FB63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Власова Александра</w:t>
      </w:r>
    </w:p>
    <w:p w14:paraId="31E2BBF7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Евдокимов Юрий</w:t>
      </w:r>
    </w:p>
    <w:p w14:paraId="6251B2A4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Попов Максим</w:t>
      </w:r>
    </w:p>
    <w:p w14:paraId="733F3B74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Хмелевский Николай</w:t>
      </w:r>
    </w:p>
    <w:p w14:paraId="5BD8D756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Цой Олег</w:t>
      </w:r>
    </w:p>
    <w:p w14:paraId="28C9E45F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Никитин Илья</w:t>
      </w:r>
    </w:p>
    <w:p w14:paraId="644ADA17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Пашков Павел</w:t>
      </w:r>
    </w:p>
    <w:p w14:paraId="269D8C6F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Тихомиров Дмитрий</w:t>
      </w:r>
    </w:p>
    <w:p w14:paraId="05213D45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Немченко Татьяна</w:t>
      </w:r>
    </w:p>
    <w:p w14:paraId="6738235B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Гомарева Любовь</w:t>
      </w:r>
    </w:p>
    <w:p w14:paraId="6FB1491A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Ударцева Ольга</w:t>
      </w:r>
    </w:p>
    <w:p w14:paraId="7F4E4BA0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Семенов Роман</w:t>
      </w:r>
    </w:p>
    <w:p w14:paraId="79B82997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Павлов Роман</w:t>
      </w:r>
    </w:p>
    <w:p w14:paraId="2920786C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Тания Гурам</w:t>
      </w:r>
    </w:p>
    <w:p w14:paraId="5DB896BB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Орел Александр</w:t>
      </w:r>
    </w:p>
    <w:p w14:paraId="0D7B796D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Соломенцев Владимир</w:t>
      </w:r>
    </w:p>
    <w:p w14:paraId="54EDF6E1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</w:t>
      </w:r>
    </w:p>
    <w:p w14:paraId="4824FCFD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2009</w:t>
      </w:r>
    </w:p>
    <w:p w14:paraId="4E0A5B4A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Индивидуальная номинация: </w:t>
      </w:r>
    </w:p>
    <w:p w14:paraId="7E5CF681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Евдокимов Сергей Сергеевич</w:t>
      </w:r>
    </w:p>
    <w:p w14:paraId="4F699DC9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Групповая номинация: </w:t>
      </w:r>
    </w:p>
    <w:p w14:paraId="21D709A7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- за осуществление прорыва в исследованиях донной части пещерной системы Снежная</w:t>
      </w:r>
    </w:p>
    <w:p w14:paraId="519A1925" w14:textId="5DE9747E" w:rsidR="002D1DAB" w:rsidRPr="002D1DAB" w:rsidRDefault="006876ED" w:rsidP="006876ED">
      <w:pPr>
        <w:spacing w:after="0" w:line="240" w:lineRule="auto"/>
        <w:ind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t>Р</w:t>
      </w:r>
      <w:r w:rsidR="002D1DAB" w:rsidRPr="002D1DAB">
        <w:rPr>
          <w:rFonts w:ascii="Calibri" w:eastAsia="Calibri" w:hAnsi="Calibri" w:cs="Calibri"/>
          <w:kern w:val="0"/>
          <w:lang w:eastAsia="ru-RU"/>
          <w14:ligatures w14:val="none"/>
        </w:rPr>
        <w:t>уководитель: Дегтярев Александр Петрович, Москва, Россия</w:t>
      </w:r>
    </w:p>
    <w:p w14:paraId="1FC3733D" w14:textId="77777777" w:rsidR="002D1DAB" w:rsidRPr="002D1DAB" w:rsidRDefault="002D1DAB" w:rsidP="006876ED">
      <w:pPr>
        <w:spacing w:after="0" w:line="240" w:lineRule="auto"/>
        <w:ind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Участники:</w:t>
      </w:r>
    </w:p>
    <w:p w14:paraId="2828B9FD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Григорьев Петр</w:t>
      </w:r>
    </w:p>
    <w:p w14:paraId="3D73D5AF" w14:textId="4BFBCB56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Немченко Татьяна</w:t>
      </w:r>
      <w:r w:rsidR="006876ED">
        <w:rPr>
          <w:rFonts w:ascii="Calibri" w:eastAsia="Calibri" w:hAnsi="Calibri" w:cs="Calibri"/>
          <w:kern w:val="0"/>
          <w:lang w:eastAsia="ru-RU"/>
          <w14:ligatures w14:val="none"/>
        </w:rPr>
        <w:t xml:space="preserve"> Андреевна</w:t>
      </w:r>
    </w:p>
    <w:p w14:paraId="1FD96BF3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</w:t>
      </w:r>
    </w:p>
    <w:p w14:paraId="730F06CA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2011 </w:t>
      </w:r>
    </w:p>
    <w:p w14:paraId="22847875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Групповая номинация: </w:t>
      </w:r>
    </w:p>
    <w:p w14:paraId="4F0DEAC2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lastRenderedPageBreak/>
        <w:t>- за исследование пещеры Московская</w:t>
      </w:r>
    </w:p>
    <w:p w14:paraId="63F3EE8A" w14:textId="7EFAA782" w:rsidR="002D1DAB" w:rsidRPr="002D1DAB" w:rsidRDefault="006876ED" w:rsidP="006876ED">
      <w:pPr>
        <w:spacing w:after="0" w:line="240" w:lineRule="auto"/>
        <w:ind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t>Р</w:t>
      </w:r>
      <w:r w:rsidR="002D1DAB" w:rsidRPr="002D1DAB">
        <w:rPr>
          <w:rFonts w:ascii="Calibri" w:eastAsia="Calibri" w:hAnsi="Calibri" w:cs="Calibri"/>
          <w:kern w:val="0"/>
          <w:lang w:eastAsia="ru-RU"/>
          <w14:ligatures w14:val="none"/>
        </w:rPr>
        <w:t>уководитель: [Демидов Павел Евгеньевич], Москва, Россия</w:t>
      </w:r>
    </w:p>
    <w:p w14:paraId="20130AB6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Участники:</w:t>
      </w:r>
    </w:p>
    <w:p w14:paraId="158EB525" w14:textId="77777777" w:rsidR="002D1DAB" w:rsidRPr="002D1DAB" w:rsidRDefault="002D1DAB" w:rsidP="006876ED">
      <w:pPr>
        <w:spacing w:after="0" w:line="240" w:lineRule="auto"/>
        <w:ind w:left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Стародубов Евгений Михайлович</w:t>
      </w:r>
    </w:p>
    <w:p w14:paraId="1EC81BCB" w14:textId="77777777" w:rsidR="002D1DAB" w:rsidRPr="002D1DAB" w:rsidRDefault="002D1DAB" w:rsidP="006876ED">
      <w:pPr>
        <w:spacing w:after="0" w:line="240" w:lineRule="auto"/>
        <w:ind w:left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Зверев Константин Николаевич</w:t>
      </w:r>
    </w:p>
    <w:p w14:paraId="7DDEFBEE" w14:textId="77777777" w:rsidR="002D1DAB" w:rsidRPr="002D1DAB" w:rsidRDefault="002D1DAB" w:rsidP="006876ED">
      <w:pPr>
        <w:spacing w:after="0" w:line="240" w:lineRule="auto"/>
        <w:ind w:left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Зверев Роман Николаевич</w:t>
      </w:r>
    </w:p>
    <w:p w14:paraId="6E73DAB6" w14:textId="77777777" w:rsidR="002D1DAB" w:rsidRPr="002D1DAB" w:rsidRDefault="002D1DAB" w:rsidP="006876ED">
      <w:pPr>
        <w:spacing w:after="0" w:line="240" w:lineRule="auto"/>
        <w:ind w:left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Кузьмин Евгений Васильевич</w:t>
      </w:r>
    </w:p>
    <w:p w14:paraId="6D9A5EB1" w14:textId="77777777" w:rsidR="002D1DAB" w:rsidRPr="002D1DAB" w:rsidRDefault="002D1DAB" w:rsidP="006876ED">
      <w:pPr>
        <w:spacing w:after="0" w:line="240" w:lineRule="auto"/>
        <w:ind w:left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Любимов Петр Владимирович</w:t>
      </w:r>
    </w:p>
    <w:p w14:paraId="562F9FC4" w14:textId="77777777" w:rsidR="002D1DAB" w:rsidRPr="002D1DAB" w:rsidRDefault="002D1DAB" w:rsidP="006876ED">
      <w:pPr>
        <w:spacing w:after="0" w:line="240" w:lineRule="auto"/>
        <w:ind w:left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Ахметшин Илья Камильевич</w:t>
      </w:r>
    </w:p>
    <w:p w14:paraId="7C10F898" w14:textId="77777777" w:rsidR="002D1DAB" w:rsidRPr="002D1DAB" w:rsidRDefault="002D1DAB" w:rsidP="006876ED">
      <w:pPr>
        <w:spacing w:after="0" w:line="240" w:lineRule="auto"/>
        <w:ind w:left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Ахметшина Татьяна Владимировна</w:t>
      </w:r>
    </w:p>
    <w:p w14:paraId="321DC99E" w14:textId="77777777" w:rsidR="002D1DAB" w:rsidRPr="002D1DAB" w:rsidRDefault="002D1DAB" w:rsidP="006876ED">
      <w:pPr>
        <w:spacing w:after="0" w:line="240" w:lineRule="auto"/>
        <w:ind w:left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Яковлев Артур Анатольевич</w:t>
      </w:r>
    </w:p>
    <w:p w14:paraId="3BCC898A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</w:t>
      </w:r>
    </w:p>
    <w:p w14:paraId="30C5567D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2013</w:t>
      </w:r>
    </w:p>
    <w:p w14:paraId="1D93CDB5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Индивидуальная номинация: </w:t>
      </w:r>
    </w:p>
    <w:p w14:paraId="4A47597E" w14:textId="0FCB5FFB" w:rsidR="002D1DAB" w:rsidRPr="001A5CDA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[</w:t>
      </w: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Резван Владимир Дмитриевич</w:t>
      </w: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]</w:t>
      </w:r>
    </w:p>
    <w:p w14:paraId="2E410E37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</w:t>
      </w:r>
    </w:p>
    <w:p w14:paraId="10CB2CD9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2014</w:t>
      </w:r>
    </w:p>
    <w:p w14:paraId="5D8444A4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Групповая номинация: </w:t>
      </w:r>
    </w:p>
    <w:p w14:paraId="364A302E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- за исследование пещеры Сарма</w:t>
      </w:r>
    </w:p>
    <w:p w14:paraId="7F3F2630" w14:textId="77777777" w:rsidR="006876ED" w:rsidRDefault="006876ED" w:rsidP="006876ED">
      <w:pPr>
        <w:spacing w:after="0" w:line="240" w:lineRule="auto"/>
        <w:ind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t>Р</w:t>
      </w:r>
      <w:r w:rsidR="002D1DAB" w:rsidRPr="002D1DAB">
        <w:rPr>
          <w:rFonts w:ascii="Calibri" w:eastAsia="Calibri" w:hAnsi="Calibri" w:cs="Calibri"/>
          <w:kern w:val="0"/>
          <w:lang w:eastAsia="ru-RU"/>
          <w14:ligatures w14:val="none"/>
        </w:rPr>
        <w:t>уководители:</w:t>
      </w:r>
    </w:p>
    <w:p w14:paraId="4A329FD1" w14:textId="77777777" w:rsidR="006876ED" w:rsidRDefault="002D1DAB" w:rsidP="006876ED">
      <w:pPr>
        <w:spacing w:after="0" w:line="240" w:lineRule="auto"/>
        <w:ind w:left="708"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Рудко Павел Васильевич</w:t>
      </w:r>
    </w:p>
    <w:p w14:paraId="57271E11" w14:textId="1FA9A52E" w:rsidR="002D1DAB" w:rsidRPr="002D1DAB" w:rsidRDefault="002D1DAB" w:rsidP="006876ED">
      <w:pPr>
        <w:spacing w:after="0" w:line="240" w:lineRule="auto"/>
        <w:ind w:left="708"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Сухачев Василий Владимирович, Красноярск, Россия</w:t>
      </w:r>
    </w:p>
    <w:p w14:paraId="12B94559" w14:textId="77777777" w:rsidR="002D1DAB" w:rsidRPr="002D1DAB" w:rsidRDefault="002D1DAB" w:rsidP="006876ED">
      <w:pPr>
        <w:spacing w:after="0" w:line="240" w:lineRule="auto"/>
        <w:ind w:left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Участники:</w:t>
      </w:r>
    </w:p>
    <w:p w14:paraId="68A632A2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Васильев Алексей Викторович</w:t>
      </w:r>
    </w:p>
    <w:p w14:paraId="4AF15FBF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Голубничая Елена Евгеньевна</w:t>
      </w:r>
    </w:p>
    <w:p w14:paraId="28F2F5A2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Докукин Николай Сергеевич</w:t>
      </w:r>
    </w:p>
    <w:p w14:paraId="0BC61A20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Ендовицкий Алексей Владимирович</w:t>
      </w:r>
    </w:p>
    <w:p w14:paraId="49E50209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Захаров Александр Викторович</w:t>
      </w:r>
    </w:p>
    <w:p w14:paraId="718BE6E3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Кинчина Надежда Владимировна</w:t>
      </w:r>
    </w:p>
    <w:p w14:paraId="1F258795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Козловская Юлия Александровна</w:t>
      </w:r>
    </w:p>
    <w:p w14:paraId="7DCF0F01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Корешников Евгений Владимирович</w:t>
      </w:r>
    </w:p>
    <w:p w14:paraId="0B7F9C31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Люкшин Роман Александрович</w:t>
      </w:r>
    </w:p>
    <w:p w14:paraId="3997BCF9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Попов Максим Юрьевич</w:t>
      </w:r>
    </w:p>
    <w:p w14:paraId="0D3966A4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Пушин Александр Александрович</w:t>
      </w:r>
    </w:p>
    <w:p w14:paraId="6E234E4F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Рудиков Евгений Валерьевич</w:t>
      </w:r>
    </w:p>
    <w:p w14:paraId="5B801765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Тетенкова Светлана Николаевна</w:t>
      </w:r>
    </w:p>
    <w:p w14:paraId="5C0E70B4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Юшин Денис Владимирович</w:t>
      </w:r>
    </w:p>
    <w:p w14:paraId="3106A2A0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</w:t>
      </w:r>
    </w:p>
    <w:p w14:paraId="6699A9EA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2018</w:t>
      </w:r>
    </w:p>
    <w:p w14:paraId="30187563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Индивидуальная номинация: </w:t>
      </w:r>
    </w:p>
    <w:p w14:paraId="355C28B6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Цурихин Евгений Анатольевич</w:t>
      </w:r>
    </w:p>
    <w:p w14:paraId="2B92AE7A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Групповая номинация: </w:t>
      </w:r>
    </w:p>
    <w:p w14:paraId="353C486D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- за исследование пещеры им. А.Верёвкина</w:t>
      </w:r>
    </w:p>
    <w:p w14:paraId="02272444" w14:textId="77777777" w:rsidR="006876ED" w:rsidRDefault="006876ED" w:rsidP="006876ED">
      <w:pPr>
        <w:spacing w:after="0" w:line="240" w:lineRule="auto"/>
        <w:ind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t>Р</w:t>
      </w:r>
      <w:r w:rsidR="002D1DAB" w:rsidRPr="002D1DAB">
        <w:rPr>
          <w:rFonts w:ascii="Calibri" w:eastAsia="Calibri" w:hAnsi="Calibri" w:cs="Calibri"/>
          <w:kern w:val="0"/>
          <w:lang w:eastAsia="ru-RU"/>
          <w14:ligatures w14:val="none"/>
        </w:rPr>
        <w:t>уководители:</w:t>
      </w:r>
    </w:p>
    <w:p w14:paraId="3AAE585B" w14:textId="77777777" w:rsidR="006876ED" w:rsidRDefault="002D1DAB" w:rsidP="006876ED">
      <w:pPr>
        <w:spacing w:after="0" w:line="240" w:lineRule="auto"/>
        <w:ind w:left="708"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Зверев Константин Николаевич</w:t>
      </w:r>
    </w:p>
    <w:p w14:paraId="64B349B9" w14:textId="7E2709C2" w:rsidR="002D1DAB" w:rsidRPr="002D1DAB" w:rsidRDefault="002D1DAB" w:rsidP="006876ED">
      <w:pPr>
        <w:spacing w:after="0" w:line="240" w:lineRule="auto"/>
        <w:ind w:left="708"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Барашков Алексей Сергеевич</w:t>
      </w:r>
    </w:p>
    <w:p w14:paraId="4D202D07" w14:textId="77777777" w:rsidR="002D1DAB" w:rsidRPr="002D1DAB" w:rsidRDefault="002D1DAB" w:rsidP="006876ED">
      <w:pPr>
        <w:spacing w:after="0" w:line="240" w:lineRule="auto"/>
        <w:ind w:left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Участники:</w:t>
      </w:r>
    </w:p>
    <w:p w14:paraId="666C31D1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Зверев Роман Николаевич</w:t>
      </w:r>
    </w:p>
    <w:p w14:paraId="5FC01BAE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Любимов Пётр Владимирович</w:t>
      </w:r>
    </w:p>
    <w:p w14:paraId="67F2CC9B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Демидов Павел Евгеньевич</w:t>
      </w:r>
    </w:p>
    <w:p w14:paraId="68A053D0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Сизикова Наталья Сергеевна</w:t>
      </w:r>
    </w:p>
    <w:p w14:paraId="69BC35EA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Сизиков Андрей Сергеевич</w:t>
      </w:r>
    </w:p>
    <w:p w14:paraId="746D4CAA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Рыбка Евгений Викторович</w:t>
      </w:r>
    </w:p>
    <w:p w14:paraId="2022FCDD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Кузьмин Евгений Васильевич</w:t>
      </w:r>
    </w:p>
    <w:p w14:paraId="794B5B5C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lastRenderedPageBreak/>
        <w:t>Якупова Талия Ильдаровна</w:t>
      </w:r>
    </w:p>
    <w:p w14:paraId="5AFCD7A6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Паршин Дмитрий Анатольевич</w:t>
      </w:r>
    </w:p>
    <w:p w14:paraId="30E9E5A1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Зызников Андрей Алексеевич</w:t>
      </w:r>
    </w:p>
    <w:p w14:paraId="181B21AA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Каменев Иван Владимирович</w:t>
      </w:r>
    </w:p>
    <w:p w14:paraId="63E737DE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Макаров Максим Сергеевич</w:t>
      </w:r>
    </w:p>
    <w:p w14:paraId="385739EF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Барашкова Анна Сергеевна</w:t>
      </w:r>
    </w:p>
    <w:p w14:paraId="05564A16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Саневич Григорий Аронович</w:t>
      </w:r>
    </w:p>
    <w:p w14:paraId="5A64F3AD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Дербышев Андрей Евгеньевич</w:t>
      </w:r>
    </w:p>
    <w:p w14:paraId="6DE50AD6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Панферов Сергей Александрович</w:t>
      </w:r>
    </w:p>
    <w:p w14:paraId="06DDAF87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Савельева Екатерина Михайловна</w:t>
      </w:r>
    </w:p>
    <w:p w14:paraId="01A38438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Тяпко Сергей Владимирович</w:t>
      </w:r>
    </w:p>
    <w:p w14:paraId="79141854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Аронов Алексей Николаевич</w:t>
      </w:r>
    </w:p>
    <w:p w14:paraId="12F6535E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Султанов Максим Тахирович</w:t>
      </w:r>
    </w:p>
    <w:p w14:paraId="0EE8FE1D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Фишин Александр Андреевич</w:t>
      </w:r>
    </w:p>
    <w:p w14:paraId="1B696485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Дымнич Дмитрий Игоревич</w:t>
      </w:r>
    </w:p>
    <w:p w14:paraId="35420ED2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Ельников Виталий Александрович</w:t>
      </w:r>
    </w:p>
    <w:p w14:paraId="423F5339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Иванов Сергей Юрьевич</w:t>
      </w:r>
    </w:p>
    <w:p w14:paraId="12688FBF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Киселёв Дмитрий Андреевич</w:t>
      </w:r>
    </w:p>
    <w:p w14:paraId="505F444A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Бертов Михаил Николаевич</w:t>
      </w:r>
    </w:p>
    <w:p w14:paraId="71CBA3AC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</w:t>
      </w:r>
    </w:p>
    <w:p w14:paraId="2C52E0B1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2019</w:t>
      </w:r>
    </w:p>
    <w:p w14:paraId="0282ACAA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Индивидуальная номинация: </w:t>
      </w:r>
    </w:p>
    <w:p w14:paraId="6A26985F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Ларионов Николай Васильевич</w:t>
      </w:r>
    </w:p>
    <w:p w14:paraId="65B07191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Рейснер Виктор Владимирович</w:t>
      </w:r>
    </w:p>
    <w:p w14:paraId="3D01BE96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</w:t>
      </w:r>
    </w:p>
    <w:p w14:paraId="06F96473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2021</w:t>
      </w:r>
    </w:p>
    <w:p w14:paraId="288F4F18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Групповая номинация: </w:t>
      </w:r>
    </w:p>
    <w:p w14:paraId="1CDA11DB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- за исследования пещеры Киндерлинская в 2016-2021 г в экспедициях спелеоклуба им. В. Нассонова</w:t>
      </w:r>
    </w:p>
    <w:p w14:paraId="74EBB2A1" w14:textId="50BE9382" w:rsidR="002D1DAB" w:rsidRPr="002D1DAB" w:rsidRDefault="006876ED" w:rsidP="006876ED">
      <w:pPr>
        <w:spacing w:after="0" w:line="240" w:lineRule="auto"/>
        <w:ind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t>Р</w:t>
      </w:r>
      <w:r w:rsidR="002D1DAB" w:rsidRPr="002D1DAB">
        <w:rPr>
          <w:rFonts w:ascii="Calibri" w:eastAsia="Calibri" w:hAnsi="Calibri" w:cs="Calibri"/>
          <w:kern w:val="0"/>
          <w:lang w:eastAsia="ru-RU"/>
          <w14:ligatures w14:val="none"/>
        </w:rPr>
        <w:t>уководитель: Рычагов Сергей Юрьевич</w:t>
      </w:r>
    </w:p>
    <w:p w14:paraId="1130D3E9" w14:textId="77777777" w:rsidR="002D1DAB" w:rsidRPr="002D1DAB" w:rsidRDefault="002D1DAB" w:rsidP="006876ED">
      <w:pPr>
        <w:spacing w:after="0" w:line="240" w:lineRule="auto"/>
        <w:ind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Участники:</w:t>
      </w:r>
    </w:p>
    <w:p w14:paraId="193E4A38" w14:textId="56012C03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Жданов Дмитрий Владимирович</w:t>
      </w:r>
    </w:p>
    <w:p w14:paraId="05B1FF25" w14:textId="060265DB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Муслухов Шамиль Илдарович</w:t>
      </w:r>
    </w:p>
    <w:p w14:paraId="1895D5C8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Сакулина Гульназ Альфредовна</w:t>
      </w:r>
    </w:p>
    <w:p w14:paraId="47371AFE" w14:textId="250A323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Пименова Елена Леонидовна</w:t>
      </w:r>
    </w:p>
    <w:p w14:paraId="28136B1A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Баширов Айдар Маратович</w:t>
      </w:r>
    </w:p>
    <w:p w14:paraId="0C007C58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Лазарев Николай Сергеевич</w:t>
      </w:r>
    </w:p>
    <w:p w14:paraId="09AF02C8" w14:textId="13352F8A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Май Инесса Александровна</w:t>
      </w:r>
    </w:p>
    <w:p w14:paraId="1A0A58B9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Вязовцев Сергей Павлович</w:t>
      </w:r>
    </w:p>
    <w:p w14:paraId="19FA6F2D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</w:t>
      </w:r>
    </w:p>
    <w:p w14:paraId="3787CD24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bookmarkStart w:id="0" w:name="_Hlk213170236"/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2022</w:t>
      </w:r>
    </w:p>
    <w:p w14:paraId="6FD5B5F7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Групповая номинация: </w:t>
      </w:r>
    </w:p>
    <w:bookmarkEnd w:id="0"/>
    <w:p w14:paraId="74B2C767" w14:textId="77777777" w:rsidR="002D1DAB" w:rsidRPr="002D1DAB" w:rsidRDefault="002D1DAB" w:rsidP="002D1DAB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 – за исследование Кулогорских пещер и соединение их в единую систему Кулогорская-Водная-Троя, длиннейшая в России в гипсах</w:t>
      </w:r>
    </w:p>
    <w:p w14:paraId="4FD924FD" w14:textId="77777777" w:rsidR="006876ED" w:rsidRDefault="006876ED" w:rsidP="006876ED">
      <w:pPr>
        <w:spacing w:after="0" w:line="240" w:lineRule="auto"/>
        <w:ind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t>Р</w:t>
      </w:r>
      <w:r w:rsidR="002D1DAB" w:rsidRPr="002D1DAB">
        <w:rPr>
          <w:rFonts w:ascii="Calibri" w:eastAsia="Calibri" w:hAnsi="Calibri" w:cs="Calibri"/>
          <w:kern w:val="0"/>
          <w:lang w:eastAsia="ru-RU"/>
          <w14:ligatures w14:val="none"/>
        </w:rPr>
        <w:t>уководители:</w:t>
      </w:r>
    </w:p>
    <w:p w14:paraId="147AA55C" w14:textId="77777777" w:rsidR="006876ED" w:rsidRDefault="002D1DAB" w:rsidP="006876ED">
      <w:pPr>
        <w:spacing w:after="0" w:line="240" w:lineRule="auto"/>
        <w:ind w:left="708"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Некрасов Михаил Викторович</w:t>
      </w:r>
    </w:p>
    <w:p w14:paraId="0998B23B" w14:textId="3D7D8C42" w:rsidR="002D1DAB" w:rsidRPr="002D1DAB" w:rsidRDefault="002D1DAB" w:rsidP="006876ED">
      <w:pPr>
        <w:spacing w:after="0" w:line="240" w:lineRule="auto"/>
        <w:ind w:left="708"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Франц Николай Александрович</w:t>
      </w:r>
    </w:p>
    <w:p w14:paraId="41FA45FE" w14:textId="77777777" w:rsidR="002D1DAB" w:rsidRPr="002D1DAB" w:rsidRDefault="002D1DAB" w:rsidP="006876ED">
      <w:pPr>
        <w:spacing w:after="0" w:line="240" w:lineRule="auto"/>
        <w:ind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Участники:</w:t>
      </w:r>
    </w:p>
    <w:p w14:paraId="395C02D5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Бутаков Андрей Валерьевич</w:t>
      </w:r>
    </w:p>
    <w:p w14:paraId="19E56BE4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Бутаков Олег Вениаминович</w:t>
      </w:r>
    </w:p>
    <w:p w14:paraId="1168BA63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Варенцов Лев Леонидович</w:t>
      </w:r>
    </w:p>
    <w:p w14:paraId="79C3100C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Вяххи Иван Эдуардович</w:t>
      </w:r>
    </w:p>
    <w:p w14:paraId="4B4BA361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Кабанихин Александр Васильевич</w:t>
      </w:r>
    </w:p>
    <w:p w14:paraId="2FC7A65E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Казак Антон Николаевич</w:t>
      </w:r>
    </w:p>
    <w:p w14:paraId="19462DBB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lastRenderedPageBreak/>
        <w:t>Лускань Елена Михайловна</w:t>
      </w:r>
    </w:p>
    <w:p w14:paraId="345520A6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Минников Олег Анатольевич</w:t>
      </w:r>
    </w:p>
    <w:p w14:paraId="40D23F3F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Новыш Ольга Глебовна</w:t>
      </w:r>
    </w:p>
    <w:p w14:paraId="5CD11D8A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Пологлазков Сергей Владимирович</w:t>
      </w:r>
    </w:p>
    <w:p w14:paraId="5D67262D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Селянина Светлана Борисовна</w:t>
      </w:r>
    </w:p>
    <w:p w14:paraId="59306D87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Сорокин Сергей Владимирович</w:t>
      </w:r>
    </w:p>
    <w:p w14:paraId="31E6C470" w14:textId="77777777" w:rsidR="002D1DAB" w:rsidRP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Тильман Андрей Яковлевич</w:t>
      </w:r>
    </w:p>
    <w:p w14:paraId="7D0AC1D8" w14:textId="77777777" w:rsidR="002D1DAB" w:rsidRDefault="002D1DAB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val="en-US" w:eastAsia="ru-RU"/>
          <w14:ligatures w14:val="none"/>
        </w:rPr>
      </w:pPr>
      <w:r w:rsidRPr="002D1DAB">
        <w:rPr>
          <w:rFonts w:ascii="Calibri" w:eastAsia="Calibri" w:hAnsi="Calibri" w:cs="Calibri"/>
          <w:kern w:val="0"/>
          <w:lang w:eastAsia="ru-RU"/>
          <w14:ligatures w14:val="none"/>
        </w:rPr>
        <w:t>Шаврина Елена Васильевна</w:t>
      </w:r>
    </w:p>
    <w:p w14:paraId="39B35BF3" w14:textId="77777777" w:rsidR="001A5CDA" w:rsidRDefault="001A5CDA" w:rsidP="006876ED">
      <w:pPr>
        <w:spacing w:after="0" w:line="240" w:lineRule="auto"/>
        <w:ind w:left="1416"/>
        <w:rPr>
          <w:rFonts w:ascii="Calibri" w:eastAsia="Calibri" w:hAnsi="Calibri" w:cs="Calibri"/>
          <w:kern w:val="0"/>
          <w:lang w:val="en-US" w:eastAsia="ru-RU"/>
          <w14:ligatures w14:val="none"/>
        </w:rPr>
      </w:pPr>
    </w:p>
    <w:p w14:paraId="2ADFF49F" w14:textId="2B6BFF6E" w:rsidR="001A5CDA" w:rsidRPr="001A5CDA" w:rsidRDefault="001A5CDA" w:rsidP="001A5CDA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202</w:t>
      </w:r>
      <w:r w:rsidRPr="001A5CDA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>3</w:t>
      </w:r>
    </w:p>
    <w:p w14:paraId="2B632C9B" w14:textId="6932F49A" w:rsidR="001A5CDA" w:rsidRDefault="001A5CDA" w:rsidP="001A5CDA">
      <w:pPr>
        <w:spacing w:after="0" w:line="240" w:lineRule="auto"/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</w:pPr>
      <w:r w:rsidRPr="002D1DAB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 xml:space="preserve">Групповая номинация: </w:t>
      </w:r>
    </w:p>
    <w:p w14:paraId="372A582A" w14:textId="77777777" w:rsidR="00A1010C" w:rsidRDefault="00A1010C" w:rsidP="00A1010C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t xml:space="preserve">- </w:t>
      </w:r>
      <w:r w:rsidRPr="00A1010C">
        <w:rPr>
          <w:rFonts w:ascii="Calibri" w:eastAsia="Calibri" w:hAnsi="Calibri" w:cs="Calibri"/>
          <w:kern w:val="0"/>
          <w:lang w:eastAsia="ru-RU"/>
          <w14:ligatures w14:val="none"/>
        </w:rPr>
        <w:t>за многолетние исследования пещерной системы Мчишта</w:t>
      </w:r>
      <w:r>
        <w:rPr>
          <w:rFonts w:ascii="Calibri" w:eastAsia="Calibri" w:hAnsi="Calibri" w:cs="Calibri"/>
          <w:kern w:val="0"/>
          <w:lang w:eastAsia="ru-RU"/>
          <w14:ligatures w14:val="none"/>
        </w:rPr>
        <w:t xml:space="preserve"> </w:t>
      </w:r>
      <w:r w:rsidRPr="00A1010C">
        <w:rPr>
          <w:rFonts w:ascii="Calibri" w:eastAsia="Calibri" w:hAnsi="Calibri" w:cs="Calibri"/>
          <w:kern w:val="0"/>
          <w:lang w:eastAsia="ru-RU"/>
          <w14:ligatures w14:val="none"/>
        </w:rPr>
        <w:t>и координацию работ Общества исследователей Мчишты</w:t>
      </w:r>
      <w:r>
        <w:rPr>
          <w:rFonts w:ascii="Calibri" w:eastAsia="Calibri" w:hAnsi="Calibri" w:cs="Calibri"/>
          <w:kern w:val="0"/>
          <w:lang w:eastAsia="ru-RU"/>
          <w14:ligatures w14:val="none"/>
        </w:rPr>
        <w:t xml:space="preserve"> </w:t>
      </w:r>
      <w:r w:rsidRPr="00A1010C">
        <w:rPr>
          <w:rFonts w:ascii="Calibri" w:eastAsia="Calibri" w:hAnsi="Calibri" w:cs="Calibri"/>
          <w:kern w:val="0"/>
          <w:lang w:eastAsia="ru-RU"/>
          <w14:ligatures w14:val="none"/>
        </w:rPr>
        <w:t>- крупнейшей подземной реки Кавказа</w:t>
      </w:r>
    </w:p>
    <w:p w14:paraId="6E851A3F" w14:textId="77777777" w:rsidR="00A1010C" w:rsidRDefault="00A1010C" w:rsidP="00A1010C">
      <w:pPr>
        <w:spacing w:after="0" w:line="240" w:lineRule="auto"/>
        <w:ind w:left="708" w:firstLine="708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A1010C">
        <w:rPr>
          <w:rFonts w:ascii="Calibri" w:eastAsia="Calibri" w:hAnsi="Calibri" w:cs="Calibri"/>
          <w:kern w:val="0"/>
          <w:lang w:eastAsia="ru-RU"/>
          <w14:ligatures w14:val="none"/>
        </w:rPr>
        <w:t>Снетков Евгений Юрьевич</w:t>
      </w:r>
    </w:p>
    <w:p w14:paraId="0EEA16E8" w14:textId="2AA74FA7" w:rsidR="001A5CDA" w:rsidRPr="001A5CDA" w:rsidRDefault="001A5CDA" w:rsidP="001A5CDA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 xml:space="preserve">- за </w:t>
      </w: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экспедици</w:t>
      </w:r>
      <w:r>
        <w:rPr>
          <w:rFonts w:ascii="Calibri" w:eastAsia="Calibri" w:hAnsi="Calibri" w:cs="Calibri"/>
          <w:kern w:val="0"/>
          <w:lang w:eastAsia="ru-RU"/>
          <w14:ligatures w14:val="none"/>
        </w:rPr>
        <w:t xml:space="preserve">и </w:t>
      </w: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Общества исследователей Мчишты</w:t>
      </w:r>
    </w:p>
    <w:p w14:paraId="131514F5" w14:textId="166AB8F0" w:rsidR="001A5CDA" w:rsidRPr="001A5CDA" w:rsidRDefault="001A5CDA" w:rsidP="001A5CDA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b/>
          <w:bCs/>
          <w:kern w:val="0"/>
          <w:lang w:eastAsia="ru-RU"/>
          <w14:ligatures w14:val="none"/>
        </w:rPr>
        <w:tab/>
      </w:r>
      <w:r>
        <w:rPr>
          <w:rFonts w:ascii="Calibri" w:eastAsia="Calibri" w:hAnsi="Calibri" w:cs="Calibri"/>
          <w:kern w:val="0"/>
          <w:lang w:eastAsia="ru-RU"/>
          <w14:ligatures w14:val="none"/>
        </w:rPr>
        <w:t>Руководители:</w:t>
      </w:r>
    </w:p>
    <w:p w14:paraId="65FD705A" w14:textId="19A6B464" w:rsidR="001A5CDA" w:rsidRDefault="001A5CDA" w:rsidP="001A5CDA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Бурмага Александр Владимирович</w:t>
      </w:r>
    </w:p>
    <w:p w14:paraId="65139E7E" w14:textId="6F196EC1" w:rsidR="001A5CDA" w:rsidRDefault="001A5CDA" w:rsidP="001A5CDA">
      <w:pPr>
        <w:spacing w:after="0" w:line="240" w:lineRule="auto"/>
        <w:ind w:left="1416"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Величко Сергей Владимирович</w:t>
      </w:r>
    </w:p>
    <w:p w14:paraId="4189BD36" w14:textId="3A2295EF" w:rsidR="001A5CDA" w:rsidRPr="001A5CDA" w:rsidRDefault="001A5CDA" w:rsidP="001A5CDA">
      <w:pPr>
        <w:spacing w:after="0" w:line="240" w:lineRule="auto"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tab/>
        <w:t>Участники:</w:t>
      </w:r>
    </w:p>
    <w:p w14:paraId="67A647DD" w14:textId="6D7507E5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A1010C">
        <w:rPr>
          <w:rFonts w:ascii="Calibri" w:eastAsia="Calibri" w:hAnsi="Calibri" w:cs="Calibri"/>
          <w:kern w:val="0"/>
          <w:lang w:eastAsia="ru-RU"/>
          <w14:ligatures w14:val="none"/>
        </w:rPr>
        <w:t>Гомарева Любовь Борисовна</w:t>
      </w:r>
    </w:p>
    <w:p w14:paraId="1106C460" w14:textId="79CFD426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Гретченко Александр Викторович</w:t>
      </w:r>
    </w:p>
    <w:p w14:paraId="7396E345" w14:textId="0A377E39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Григорьев Олег Владимирович</w:t>
      </w:r>
    </w:p>
    <w:p w14:paraId="1A211F08" w14:textId="041B722E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Денисов Яков Валерьевич</w:t>
      </w:r>
    </w:p>
    <w:p w14:paraId="64E5F831" w14:textId="0AA31123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Иванов Николай Львович</w:t>
      </w:r>
    </w:p>
    <w:p w14:paraId="05F539AB" w14:textId="046A2B04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Ильичева Татьяна Николаевна</w:t>
      </w:r>
    </w:p>
    <w:p w14:paraId="56D7F617" w14:textId="36AC973F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Кожемякин Константин Михайлович</w:t>
      </w:r>
    </w:p>
    <w:p w14:paraId="40C2BEB2" w14:textId="3FDEF2E1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Кузьмин Евгений Васильевич</w:t>
      </w:r>
    </w:p>
    <w:p w14:paraId="30BCD4C7" w14:textId="13A7D5C4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Леонов Андрей Николаевич</w:t>
      </w:r>
    </w:p>
    <w:p w14:paraId="7CBD8DE0" w14:textId="050942C0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Миненков Петр Викторович</w:t>
      </w:r>
    </w:p>
    <w:p w14:paraId="2AEA14EC" w14:textId="50586897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Панферов Сергей Александрович</w:t>
      </w:r>
    </w:p>
    <w:p w14:paraId="2EF665B7" w14:textId="09EF2943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Панченко Дмитрий Петрович</w:t>
      </w:r>
    </w:p>
    <w:p w14:paraId="4638ACBB" w14:textId="2ED37B85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Ружичко Марта (Ирина) Анатольевна</w:t>
      </w:r>
    </w:p>
    <w:p w14:paraId="7ED68794" w14:textId="0888D333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Самохин Геннадий Викторович</w:t>
      </w:r>
    </w:p>
    <w:p w14:paraId="1D44FD8D" w14:textId="4343A5F5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Сергеев Евгений Венедиктович</w:t>
      </w:r>
    </w:p>
    <w:p w14:paraId="35171AA6" w14:textId="52690A5B" w:rsidR="001A5CDA" w:rsidRDefault="001A5CDA" w:rsidP="001A5CDA">
      <w:pPr>
        <w:spacing w:after="0" w:line="240" w:lineRule="auto"/>
        <w:ind w:left="1416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1A5CDA">
        <w:rPr>
          <w:rFonts w:ascii="Calibri" w:eastAsia="Calibri" w:hAnsi="Calibri" w:cs="Calibri"/>
          <w:kern w:val="0"/>
          <w:lang w:eastAsia="ru-RU"/>
          <w14:ligatures w14:val="none"/>
        </w:rPr>
        <w:t>Скачков Андрей Владимирович</w:t>
      </w:r>
    </w:p>
    <w:p w14:paraId="71A86CED" w14:textId="77777777" w:rsidR="00A1010C" w:rsidRDefault="00A1010C">
      <w:pPr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>
        <w:rPr>
          <w:rFonts w:ascii="Calibri" w:eastAsia="Calibri" w:hAnsi="Calibri" w:cs="Calibri"/>
          <w:kern w:val="0"/>
          <w:lang w:eastAsia="ru-RU"/>
          <w14:ligatures w14:val="none"/>
        </w:rPr>
        <w:tab/>
      </w:r>
      <w:r>
        <w:rPr>
          <w:rFonts w:ascii="Calibri" w:eastAsia="Calibri" w:hAnsi="Calibri" w:cs="Calibri"/>
          <w:kern w:val="0"/>
          <w:lang w:eastAsia="ru-RU"/>
          <w14:ligatures w14:val="none"/>
        </w:rPr>
        <w:tab/>
      </w:r>
      <w:r w:rsidRPr="00A1010C">
        <w:rPr>
          <w:rFonts w:ascii="Calibri" w:eastAsia="Calibri" w:hAnsi="Calibri" w:cs="Calibri"/>
          <w:kern w:val="0"/>
          <w:lang w:eastAsia="ru-RU"/>
          <w14:ligatures w14:val="none"/>
        </w:rPr>
        <w:t>Тюльберова Василиса Валерьевна</w:t>
      </w:r>
    </w:p>
    <w:p w14:paraId="3BAAC10C" w14:textId="254F637D" w:rsidR="00A1010C" w:rsidRDefault="00A1010C" w:rsidP="00A1010C">
      <w:pPr>
        <w:ind w:left="708" w:firstLine="708"/>
        <w:contextualSpacing/>
        <w:rPr>
          <w:rFonts w:ascii="Calibri" w:eastAsia="Calibri" w:hAnsi="Calibri" w:cs="Calibri"/>
          <w:kern w:val="0"/>
          <w:lang w:eastAsia="ru-RU"/>
          <w14:ligatures w14:val="none"/>
        </w:rPr>
      </w:pPr>
      <w:r w:rsidRPr="00A1010C">
        <w:rPr>
          <w:rFonts w:ascii="Calibri" w:eastAsia="Calibri" w:hAnsi="Calibri" w:cs="Calibri"/>
          <w:kern w:val="0"/>
          <w:lang w:eastAsia="ru-RU"/>
          <w14:ligatures w14:val="none"/>
        </w:rPr>
        <w:t>Хмелевский Николай Олегович</w:t>
      </w:r>
    </w:p>
    <w:p w14:paraId="447A3F2B" w14:textId="428DE029" w:rsidR="00A1010C" w:rsidRDefault="00A1010C" w:rsidP="00A1010C">
      <w:pPr>
        <w:ind w:left="708" w:firstLine="708"/>
        <w:contextualSpacing/>
      </w:pPr>
      <w:r w:rsidRPr="00A1010C">
        <w:t>Шелепин Алексей Леонидович</w:t>
      </w:r>
    </w:p>
    <w:p w14:paraId="639937AE" w14:textId="36073F74" w:rsidR="00A1010C" w:rsidRDefault="00A1010C" w:rsidP="00A1010C">
      <w:pPr>
        <w:ind w:left="708" w:firstLine="708"/>
        <w:contextualSpacing/>
      </w:pPr>
      <w:r w:rsidRPr="00A1010C">
        <w:t>Шикалова Алла Александровна</w:t>
      </w:r>
    </w:p>
    <w:p w14:paraId="3709A188" w14:textId="0E4F1019" w:rsidR="00A1010C" w:rsidRDefault="00A1010C" w:rsidP="00A1010C">
      <w:pPr>
        <w:ind w:left="708" w:firstLine="708"/>
        <w:contextualSpacing/>
      </w:pPr>
      <w:r w:rsidRPr="00A1010C">
        <w:t>Якупова Талия Ильдаровна</w:t>
      </w:r>
    </w:p>
    <w:p w14:paraId="6A222E2E" w14:textId="752A8E80" w:rsidR="00A1010C" w:rsidRDefault="00A1010C" w:rsidP="00A1010C">
      <w:pPr>
        <w:ind w:left="708" w:firstLine="708"/>
        <w:contextualSpacing/>
      </w:pPr>
      <w:r w:rsidRPr="00A1010C">
        <w:t>Яшкин Виктор Валентинович</w:t>
      </w:r>
    </w:p>
    <w:sectPr w:rsidR="00A10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DAB"/>
    <w:rsid w:val="001A5CDA"/>
    <w:rsid w:val="002A65F1"/>
    <w:rsid w:val="002D1DAB"/>
    <w:rsid w:val="004F2DB1"/>
    <w:rsid w:val="00644487"/>
    <w:rsid w:val="006876ED"/>
    <w:rsid w:val="00A1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4FA52"/>
  <w15:chartTrackingRefBased/>
  <w15:docId w15:val="{E05C41D8-AD96-46A8-AC4E-E8FC5D0C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3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go-speleo.ru/projects/medal/laureate.htm" TargetMode="External"/><Relationship Id="rId4" Type="http://schemas.openxmlformats.org/officeDocument/2006/relationships/hyperlink" Target="http://www.rgo-speleo.ru/projects/medal/medal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Андрусенко</dc:creator>
  <cp:keywords/>
  <dc:description/>
  <cp:lastModifiedBy>Владимир Андрусенко</cp:lastModifiedBy>
  <cp:revision>2</cp:revision>
  <dcterms:created xsi:type="dcterms:W3CDTF">2024-04-08T07:52:00Z</dcterms:created>
  <dcterms:modified xsi:type="dcterms:W3CDTF">2025-11-04T14:48:00Z</dcterms:modified>
</cp:coreProperties>
</file>